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06" w:rsidRDefault="004F5A06" w:rsidP="004F5A06">
      <w:pPr>
        <w:widowControl/>
        <w:shd w:val="clear" w:color="auto" w:fill="FFFFFF"/>
        <w:spacing w:line="336" w:lineRule="atLeast"/>
        <w:jc w:val="left"/>
        <w:textAlignment w:val="baseline"/>
      </w:pP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附件3-2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4F5A06" w:rsidRDefault="004F5A06" w:rsidP="004F5A06">
      <w:pPr>
        <w:widowControl/>
        <w:spacing w:line="336" w:lineRule="atLeast"/>
        <w:jc w:val="center"/>
      </w:pPr>
      <w:r>
        <w:rPr>
          <w:rFonts w:ascii="方正小标宋简体" w:eastAsia="方正小标宋简体" w:hAnsi="方正小标宋简体" w:cs="方正小标宋简体"/>
          <w:kern w:val="0"/>
          <w:sz w:val="32"/>
          <w:szCs w:val="32"/>
          <w:shd w:val="clear" w:color="auto" w:fill="FFFFFF"/>
          <w:lang w:bidi="ar"/>
        </w:rPr>
        <w:t>电子科技大学中山学院教育发展基金会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4F5A06" w:rsidRDefault="004F5A06" w:rsidP="004F5A06">
      <w:pPr>
        <w:widowControl/>
        <w:spacing w:line="336" w:lineRule="atLeast"/>
        <w:jc w:val="center"/>
      </w:pPr>
      <w:r>
        <w:rPr>
          <w:rFonts w:ascii="方正小标宋简体" w:eastAsia="方正小标宋简体" w:hAnsi="方正小标宋简体" w:cs="方正小标宋简体"/>
          <w:kern w:val="0"/>
          <w:sz w:val="32"/>
          <w:szCs w:val="32"/>
          <w:shd w:val="clear" w:color="auto" w:fill="FFFFFF"/>
          <w:lang w:bidi="ar"/>
        </w:rPr>
        <w:t>捐赠资金支出决算表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tbl>
      <w:tblPr>
        <w:tblpPr w:leftFromText="180" w:rightFromText="180" w:vertAnchor="text" w:horzAnchor="page" w:tblpX="1017" w:tblpY="820"/>
        <w:tblOverlap w:val="never"/>
        <w:tblW w:w="10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3255"/>
        <w:gridCol w:w="1922"/>
        <w:gridCol w:w="2964"/>
      </w:tblGrid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支出类别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支出项目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金额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支出明细用途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人员支出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工资性支出*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其他支出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公用支出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办公用品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印刷费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邮电费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交通费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差旅费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图书资料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会议费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其他支出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rPr>
                <w:rFonts w:ascii="宋体"/>
                <w:sz w:val="24"/>
              </w:rPr>
            </w:pPr>
          </w:p>
        </w:tc>
      </w:tr>
      <w:tr w:rsidR="004F5A06" w:rsidTr="000755EE">
        <w:tc>
          <w:tcPr>
            <w:tcW w:w="10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执行项目单位意见：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 项目负责人：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（单位盖章）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               年  月  日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4F5A06" w:rsidTr="000755EE">
        <w:tc>
          <w:tcPr>
            <w:tcW w:w="10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5A06" w:rsidRDefault="004F5A0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基金会秘书处意见：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负责人：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（单位盖章）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4F5A06" w:rsidRDefault="004F5A0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             年  月  日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</w:tbl>
    <w:p w:rsidR="004F5A06" w:rsidRDefault="004F5A06" w:rsidP="004F5A06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项目名称：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4F5A06" w:rsidRDefault="004F5A06" w:rsidP="004F5A06">
      <w:pPr>
        <w:widowControl/>
        <w:shd w:val="clear" w:color="auto" w:fill="FFFFFF"/>
        <w:spacing w:line="336" w:lineRule="atLeast"/>
        <w:jc w:val="left"/>
        <w:textAlignment w:val="baseline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*</w:t>
      </w:r>
      <w:r>
        <w:rPr>
          <w:rFonts w:asci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注：工资性支出指奖助学金、奖教金等奖励、资助人员费用。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2618CB" w:rsidRPr="004F5A06" w:rsidRDefault="002618CB">
      <w:bookmarkStart w:id="0" w:name="_GoBack"/>
      <w:bookmarkEnd w:id="0"/>
    </w:p>
    <w:sectPr w:rsidR="002618CB" w:rsidRPr="004F5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731" w:rsidRDefault="00364731" w:rsidP="004F5A06">
      <w:r>
        <w:separator/>
      </w:r>
    </w:p>
  </w:endnote>
  <w:endnote w:type="continuationSeparator" w:id="0">
    <w:p w:rsidR="00364731" w:rsidRDefault="00364731" w:rsidP="004F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731" w:rsidRDefault="00364731" w:rsidP="004F5A06">
      <w:r>
        <w:separator/>
      </w:r>
    </w:p>
  </w:footnote>
  <w:footnote w:type="continuationSeparator" w:id="0">
    <w:p w:rsidR="00364731" w:rsidRDefault="00364731" w:rsidP="004F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F1"/>
    <w:rsid w:val="002618CB"/>
    <w:rsid w:val="00364731"/>
    <w:rsid w:val="004F5A06"/>
    <w:rsid w:val="00B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9646D3-7699-4085-8D51-B5208F5B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2024-03-28T00:59:00Z</dcterms:created>
  <dcterms:modified xsi:type="dcterms:W3CDTF">2024-03-28T00:59:00Z</dcterms:modified>
</cp:coreProperties>
</file>