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55" w:rsidRDefault="003F5E55" w:rsidP="003F5E55">
      <w:pPr>
        <w:widowControl/>
        <w:spacing w:line="336" w:lineRule="atLeast"/>
        <w:jc w:val="center"/>
      </w:pPr>
      <w:r>
        <w:rPr>
          <w:rFonts w:ascii="黑体" w:eastAsia="黑体" w:hAnsi="宋体" w:cs="黑体" w:hint="eastAsia"/>
          <w:b/>
          <w:bCs/>
          <w:kern w:val="0"/>
          <w:sz w:val="32"/>
          <w:szCs w:val="32"/>
          <w:shd w:val="clear" w:color="auto" w:fill="FFFFFF"/>
          <w:lang w:bidi="ar"/>
        </w:rPr>
        <w:t>电子科技大学中山学院XX（二级学院）XX捐赠项目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jc w:val="center"/>
      </w:pPr>
      <w:r>
        <w:rPr>
          <w:rFonts w:ascii="黑体" w:eastAsia="黑体" w:hAnsi="宋体" w:cs="黑体" w:hint="eastAsia"/>
          <w:b/>
          <w:bCs/>
          <w:kern w:val="0"/>
          <w:sz w:val="32"/>
          <w:szCs w:val="32"/>
          <w:shd w:val="clear" w:color="auto" w:fill="FFFFFF"/>
          <w:lang w:bidi="ar"/>
        </w:rPr>
        <w:t>资金使用申请报告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jc w:val="center"/>
      </w:pPr>
      <w:r>
        <w:rPr>
          <w:rFonts w:ascii="黑体" w:eastAsia="黑体" w:hAnsi="宋体" w:cs="黑体" w:hint="eastAsia"/>
          <w:b/>
          <w:bCs/>
          <w:kern w:val="0"/>
          <w:sz w:val="32"/>
          <w:szCs w:val="32"/>
          <w:shd w:val="clear" w:color="auto" w:fill="FFFFFF"/>
          <w:lang w:bidi="ar"/>
        </w:rPr>
        <w:t>（范本）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教育发展基金会：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ind w:firstLine="56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0000年，XX捐赠人民币XX万元，用于资助电子科技大学中山学院XX学院XX活动。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ind w:firstLine="56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XX学院成立捐赠资金管理委员会，经管理委员会审核，本项目捐赠资金用途如下：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ind w:firstLine="560"/>
        <w:jc w:val="left"/>
      </w:pPr>
      <w:r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  <w:lang w:bidi="ar"/>
        </w:rPr>
        <w:t>1、XX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学院奖助学金人民币xx万元；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ind w:firstLine="56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2、XX学院奖教金人民币xx万元；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ind w:firstLine="56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3、XX学院学生活动费用人民币xx万元。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ind w:firstLine="56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活动结束后将于00月00日之前提供项目捐赠资金使用报告。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ind w:firstLine="56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现向基金会申请用款，请审核。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ind w:firstLine="840"/>
        <w:jc w:val="righ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（单位负责人签字）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jc w:val="center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                       ＸＸ学院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jc w:val="righ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（单位盖章）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3F5E55" w:rsidRDefault="003F5E55" w:rsidP="003F5E55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                     0000年00月00日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2618CB" w:rsidRDefault="002618CB">
      <w:bookmarkStart w:id="0" w:name="_GoBack"/>
      <w:bookmarkEnd w:id="0"/>
    </w:p>
    <w:sectPr w:rsidR="0026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8D" w:rsidRDefault="0061408D" w:rsidP="003F5E55">
      <w:r>
        <w:separator/>
      </w:r>
    </w:p>
  </w:endnote>
  <w:endnote w:type="continuationSeparator" w:id="0">
    <w:p w:rsidR="0061408D" w:rsidRDefault="0061408D" w:rsidP="003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8D" w:rsidRDefault="0061408D" w:rsidP="003F5E55">
      <w:r>
        <w:separator/>
      </w:r>
    </w:p>
  </w:footnote>
  <w:footnote w:type="continuationSeparator" w:id="0">
    <w:p w:rsidR="0061408D" w:rsidRDefault="0061408D" w:rsidP="003F5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F1"/>
    <w:rsid w:val="002618CB"/>
    <w:rsid w:val="003F5E55"/>
    <w:rsid w:val="0061408D"/>
    <w:rsid w:val="00C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CCEAFA-7C45-4099-A465-4112076A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E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2024-03-28T01:00:00Z</dcterms:created>
  <dcterms:modified xsi:type="dcterms:W3CDTF">2024-03-28T01:00:00Z</dcterms:modified>
</cp:coreProperties>
</file>