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C19" w:rsidRDefault="000B2C19" w:rsidP="000B2C19">
      <w:pPr>
        <w:widowControl/>
        <w:shd w:val="clear" w:color="auto" w:fill="FFFFFF"/>
        <w:spacing w:line="336" w:lineRule="atLeast"/>
        <w:jc w:val="left"/>
        <w:textAlignment w:val="baseline"/>
      </w:pP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附件1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0B2C19" w:rsidRDefault="000B2C19" w:rsidP="000B2C19">
      <w:pPr>
        <w:widowControl/>
        <w:spacing w:line="336" w:lineRule="atLeast"/>
        <w:jc w:val="center"/>
        <w:rPr>
          <w:kern w:val="0"/>
          <w:sz w:val="2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/>
          <w:kern w:val="0"/>
          <w:sz w:val="28"/>
          <w:szCs w:val="28"/>
          <w:shd w:val="clear" w:color="auto" w:fill="FFFFFF"/>
          <w:lang w:bidi="ar"/>
        </w:rPr>
        <w:t>电子科技大学中山学院教育发展基金会捐赠项目立项申请表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0B2C19" w:rsidRDefault="000B2C19" w:rsidP="000B2C19">
      <w:pPr>
        <w:widowControl/>
        <w:spacing w:line="336" w:lineRule="atLeast"/>
        <w:jc w:val="left"/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  <w:lang w:bidi="ar"/>
        </w:rPr>
        <w:t>填表日期：                         编号：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tbl>
      <w:tblPr>
        <w:tblW w:w="8610" w:type="dxa"/>
        <w:tblInd w:w="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873"/>
        <w:gridCol w:w="186"/>
        <w:gridCol w:w="529"/>
        <w:gridCol w:w="763"/>
        <w:gridCol w:w="919"/>
        <w:gridCol w:w="249"/>
        <w:gridCol w:w="1111"/>
        <w:gridCol w:w="265"/>
        <w:gridCol w:w="654"/>
        <w:gridCol w:w="202"/>
        <w:gridCol w:w="1775"/>
      </w:tblGrid>
      <w:tr w:rsidR="000B2C19" w:rsidTr="000755EE"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捐 赠 者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联系方式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单 位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3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</w:tr>
      <w:tr w:rsidR="000B2C19" w:rsidTr="000755EE"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姓 名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捐 赠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时 间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</w:tr>
      <w:tr w:rsidR="000B2C19" w:rsidTr="000755EE"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E-mail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联 系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 话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</w:tr>
      <w:tr w:rsidR="000B2C19" w:rsidTr="000755EE"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通 信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地 址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3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</w:tr>
      <w:tr w:rsidR="000B2C19" w:rsidTr="000755EE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捐赠用途（√）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2C19" w:rsidRDefault="000B2C19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□不指定用途                    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0B2C19" w:rsidRDefault="000B2C19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□指定用途（请附捐赠协议）：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0B2C19" w:rsidTr="000755EE"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捐赠金额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7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捐赠方式（√）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0B2C19" w:rsidTr="000755EE"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7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□现金捐赠  □银行转账   □邮局汇款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0B2C19" w:rsidTr="000755EE"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捐赠形式（√）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□留本                     □不留本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0B2C19" w:rsidTr="000755EE"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□一次性捐赠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47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□逐年捐赠   年度捐赠金额＿＿＿＿    捐赠年限＿＿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0B2C19" w:rsidTr="000755EE"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受赠单位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</w:tr>
      <w:tr w:rsidR="000B2C19" w:rsidTr="000755EE"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负责人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电话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</w:tr>
      <w:tr w:rsidR="000B2C19" w:rsidTr="000755EE"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联系人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电话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E-mail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19" w:rsidRDefault="000B2C19" w:rsidP="000755EE">
            <w:pPr>
              <w:rPr>
                <w:rFonts w:ascii="宋体"/>
                <w:sz w:val="24"/>
              </w:rPr>
            </w:pPr>
          </w:p>
        </w:tc>
      </w:tr>
      <w:tr w:rsidR="000B2C19" w:rsidTr="000755EE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受赠单位</w:t>
            </w:r>
          </w:p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意见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2C19" w:rsidRDefault="000B2C19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负责人签字：                      盖章：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0B2C19" w:rsidTr="000755EE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基金会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0B2C19" w:rsidRDefault="000B2C19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意见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5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2C19" w:rsidRDefault="000B2C19" w:rsidP="000755E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  <w:p w:rsidR="000B2C19" w:rsidRDefault="000B2C19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负责人签字：                          盖章：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</w:tbl>
    <w:p w:rsidR="000B2C19" w:rsidRDefault="000B2C19" w:rsidP="000B2C19">
      <w:pPr>
        <w:widowControl/>
        <w:spacing w:line="336" w:lineRule="atLeast"/>
        <w:jc w:val="left"/>
      </w:pP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  <w:lang w:bidi="ar"/>
        </w:rPr>
        <w:t>以下由教育发展基金会填写：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0B2C19" w:rsidRDefault="000B2C19" w:rsidP="000B2C19">
      <w:pPr>
        <w:widowControl/>
        <w:spacing w:line="336" w:lineRule="atLeast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立项名称：</w:t>
      </w:r>
      <w:r>
        <w:rPr>
          <w:rFonts w:ascii="Times New Roman" w:hAnsi="Times New Roman" w:cs="Times New Roman"/>
          <w:kern w:val="0"/>
          <w:sz w:val="24"/>
          <w:u w:val="single"/>
          <w:shd w:val="clear" w:color="auto" w:fill="FFFFFF"/>
          <w:lang w:bidi="ar"/>
        </w:rPr>
        <w:t>             </w:t>
      </w:r>
      <w:r>
        <w:rPr>
          <w:rFonts w:ascii="宋体" w:eastAsia="宋体" w:hAnsi="宋体" w:cs="宋体" w:hint="eastAsia"/>
          <w:kern w:val="0"/>
          <w:sz w:val="24"/>
          <w:u w:val="single"/>
          <w:shd w:val="clear" w:color="auto" w:fill="FFFFFF"/>
          <w:lang w:bidi="ar"/>
        </w:rPr>
        <w:t>       </w:t>
      </w:r>
      <w:r>
        <w:rPr>
          <w:rFonts w:ascii="Times New Roman" w:hAnsi="Times New Roman" w:cs="Times New Roman"/>
          <w:kern w:val="0"/>
          <w:sz w:val="24"/>
          <w:u w:val="single"/>
          <w:shd w:val="clear" w:color="auto" w:fill="FFFFFF"/>
          <w:lang w:bidi="ar"/>
        </w:rPr>
        <w:t>         </w:t>
      </w:r>
      <w:r>
        <w:rPr>
          <w:rFonts w:ascii="宋体" w:eastAsia="宋体" w:hAnsi="宋体" w:cs="宋体" w:hint="eastAsia"/>
          <w:kern w:val="0"/>
          <w:sz w:val="24"/>
          <w:u w:val="single"/>
          <w:shd w:val="clear" w:color="auto" w:fill="FFFFFF"/>
          <w:lang w:bidi="ar"/>
        </w:rPr>
        <w:t>   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0B2C19" w:rsidRDefault="000B2C19" w:rsidP="000B2C19">
      <w:pPr>
        <w:widowControl/>
        <w:spacing w:line="336" w:lineRule="atLeast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项目编号：</w:t>
      </w:r>
      <w:r>
        <w:rPr>
          <w:rFonts w:ascii="Times New Roman" w:hAnsi="Times New Roman" w:cs="Times New Roman"/>
          <w:kern w:val="0"/>
          <w:sz w:val="24"/>
          <w:u w:val="single"/>
          <w:shd w:val="clear" w:color="auto" w:fill="FFFFFF"/>
          <w:lang w:bidi="ar"/>
        </w:rPr>
        <w:t>        </w:t>
      </w:r>
      <w:r>
        <w:rPr>
          <w:rFonts w:ascii="宋体" w:eastAsia="宋体" w:hAnsi="宋体" w:cs="宋体" w:hint="eastAsia"/>
          <w:kern w:val="0"/>
          <w:sz w:val="24"/>
          <w:u w:val="single"/>
          <w:shd w:val="clear" w:color="auto" w:fill="FFFFFF"/>
          <w:lang w:bidi="ar"/>
        </w:rPr>
        <w:t>                  </w:t>
      </w:r>
      <w:r>
        <w:rPr>
          <w:rFonts w:ascii="Times New Roman" w:hAnsi="Times New Roman" w:cs="Times New Roman"/>
          <w:kern w:val="0"/>
          <w:sz w:val="24"/>
          <w:u w:val="single"/>
          <w:shd w:val="clear" w:color="auto" w:fill="FFFFFF"/>
          <w:lang w:bidi="ar"/>
        </w:rPr>
        <w:t>      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0B2C19" w:rsidRDefault="000B2C19" w:rsidP="000B2C19">
      <w:pPr>
        <w:widowControl/>
        <w:spacing w:line="336" w:lineRule="atLeast"/>
        <w:jc w:val="left"/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项目立项时间：</w:t>
      </w:r>
      <w:r>
        <w:rPr>
          <w:rFonts w:ascii="Times New Roman" w:hAnsi="Times New Roman" w:cs="Times New Roman"/>
          <w:kern w:val="0"/>
          <w:sz w:val="24"/>
          <w:u w:val="single"/>
          <w:shd w:val="clear" w:color="auto" w:fill="FFFFFF"/>
          <w:lang w:bidi="ar"/>
        </w:rPr>
        <w:t>               </w:t>
      </w:r>
      <w:r>
        <w:rPr>
          <w:rFonts w:ascii="宋体" w:eastAsia="宋体" w:hAnsi="宋体" w:cs="宋体" w:hint="eastAsia"/>
          <w:kern w:val="0"/>
          <w:sz w:val="24"/>
          <w:u w:val="single"/>
          <w:shd w:val="clear" w:color="auto" w:fill="FFFFFF"/>
          <w:lang w:bidi="ar"/>
        </w:rPr>
        <w:t>     </w:t>
      </w:r>
      <w:r>
        <w:rPr>
          <w:rFonts w:ascii="Times New Roman" w:hAnsi="Times New Roman" w:cs="Times New Roman"/>
          <w:kern w:val="0"/>
          <w:sz w:val="24"/>
          <w:u w:val="single"/>
          <w:shd w:val="clear" w:color="auto" w:fill="FFFFFF"/>
          <w:lang w:bidi="ar"/>
        </w:rPr>
        <w:t>        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0B2C19" w:rsidRDefault="000B2C19" w:rsidP="000B2C19">
      <w:pPr>
        <w:widowControl/>
        <w:spacing w:line="336" w:lineRule="atLeast"/>
        <w:jc w:val="left"/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  <w:lang w:bidi="ar"/>
        </w:rPr>
        <w:t>备注：本表一式两份，立项单位和基金会各留存一份。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2618CB" w:rsidRPr="000B2C19" w:rsidRDefault="002618CB">
      <w:bookmarkStart w:id="0" w:name="_GoBack"/>
      <w:bookmarkEnd w:id="0"/>
    </w:p>
    <w:sectPr w:rsidR="002618CB" w:rsidRPr="000B2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5F5" w:rsidRDefault="00CC05F5" w:rsidP="000B2C19">
      <w:r>
        <w:separator/>
      </w:r>
    </w:p>
  </w:endnote>
  <w:endnote w:type="continuationSeparator" w:id="0">
    <w:p w:rsidR="00CC05F5" w:rsidRDefault="00CC05F5" w:rsidP="000B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5F5" w:rsidRDefault="00CC05F5" w:rsidP="000B2C19">
      <w:r>
        <w:separator/>
      </w:r>
    </w:p>
  </w:footnote>
  <w:footnote w:type="continuationSeparator" w:id="0">
    <w:p w:rsidR="00CC05F5" w:rsidRDefault="00CC05F5" w:rsidP="000B2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55"/>
    <w:rsid w:val="000B2C19"/>
    <w:rsid w:val="002618CB"/>
    <w:rsid w:val="00A84455"/>
    <w:rsid w:val="00C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E6EE50-7314-4984-A6C3-EB1D256C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C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2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C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C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2024-03-28T00:58:00Z</dcterms:created>
  <dcterms:modified xsi:type="dcterms:W3CDTF">2024-03-28T00:59:00Z</dcterms:modified>
</cp:coreProperties>
</file>